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5B1B" w14:textId="1D5DC9CD" w:rsidR="0000492C" w:rsidRPr="0043131C" w:rsidRDefault="00025EEE" w:rsidP="0043131C">
      <w:pPr>
        <w:pStyle w:val="Titolo1"/>
        <w:spacing w:before="0" w:after="0" w:line="276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Abstract title</w:t>
      </w:r>
    </w:p>
    <w:p w14:paraId="717B2309" w14:textId="77777777" w:rsidR="0043131C" w:rsidRPr="0043131C" w:rsidRDefault="0043131C" w:rsidP="0043131C">
      <w:pPr>
        <w:spacing w:after="0" w:line="276" w:lineRule="auto"/>
        <w:contextualSpacing/>
        <w:jc w:val="center"/>
        <w:rPr>
          <w:rFonts w:ascii="Times New Roman" w:hAnsi="Times New Roman" w:cs="Times New Roman"/>
          <w:bCs/>
          <w:u w:val="single"/>
          <w:lang w:val="en-US"/>
        </w:rPr>
      </w:pPr>
    </w:p>
    <w:p w14:paraId="41A05302" w14:textId="6F0016E4" w:rsidR="0000492C" w:rsidRPr="0043131C" w:rsidRDefault="0043131C" w:rsidP="0043131C">
      <w:pPr>
        <w:spacing w:after="0" w:line="276" w:lineRule="auto"/>
        <w:contextualSpacing/>
        <w:jc w:val="center"/>
        <w:rPr>
          <w:rFonts w:ascii="Times New Roman" w:hAnsi="Times New Roman" w:cs="Times New Roman"/>
          <w:bCs/>
          <w:lang w:val="en-US"/>
        </w:rPr>
      </w:pPr>
      <w:r w:rsidRPr="0043131C">
        <w:rPr>
          <w:rFonts w:ascii="Times New Roman" w:hAnsi="Times New Roman" w:cs="Times New Roman"/>
          <w:bCs/>
          <w:u w:val="single"/>
          <w:lang w:val="en-US"/>
        </w:rPr>
        <w:t>Presenting author</w:t>
      </w:r>
      <w:r w:rsidRPr="0043131C">
        <w:rPr>
          <w:rFonts w:ascii="Times New Roman" w:hAnsi="Times New Roman" w:cs="Times New Roman"/>
          <w:bCs/>
          <w:lang w:val="en-US"/>
        </w:rPr>
        <w:t>, other authors</w:t>
      </w:r>
    </w:p>
    <w:p w14:paraId="74B2A7ED" w14:textId="791B96BE" w:rsidR="0000492C" w:rsidRPr="0043131C" w:rsidRDefault="0043131C" w:rsidP="0043131C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Affiliation and</w:t>
      </w:r>
      <w:r w:rsidRPr="0043131C">
        <w:rPr>
          <w:rFonts w:ascii="Times New Roman" w:hAnsi="Times New Roman" w:cs="Times New Roman"/>
          <w:i/>
          <w:lang w:val="en-US"/>
        </w:rPr>
        <w:t xml:space="preserve"> address </w:t>
      </w:r>
    </w:p>
    <w:p w14:paraId="2F3C0D46" w14:textId="77777777" w:rsidR="0043131C" w:rsidRPr="0043131C" w:rsidRDefault="0043131C" w:rsidP="0043131C">
      <w:pPr>
        <w:spacing w:after="0" w:line="276" w:lineRule="auto"/>
        <w:contextualSpacing/>
        <w:jc w:val="center"/>
        <w:rPr>
          <w:rFonts w:ascii="Times New Roman" w:hAnsi="Times New Roman" w:cs="Times New Roman"/>
          <w:lang w:val="en-US"/>
        </w:rPr>
      </w:pPr>
    </w:p>
    <w:p w14:paraId="16E929D7" w14:textId="77777777" w:rsidR="003D27BD" w:rsidRDefault="0043131C" w:rsidP="00BF73A1">
      <w:pPr>
        <w:spacing w:after="0"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Text of the abstract.</w:t>
      </w:r>
      <w:r w:rsidRPr="0043131C"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 Figures can be included. </w:t>
      </w:r>
    </w:p>
    <w:p w14:paraId="04D8514A" w14:textId="21821841" w:rsidR="00BF73A1" w:rsidRDefault="0043131C" w:rsidP="00BF73A1">
      <w:pPr>
        <w:spacing w:after="0"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Max. length: one page.</w:t>
      </w:r>
      <w:r w:rsidR="00BF73A1">
        <w:rPr>
          <w:rFonts w:ascii="Times New Roman" w:hAnsi="Times New Roman" w:cs="Times New Roman"/>
          <w:lang w:val="en-US"/>
        </w:rPr>
        <w:t xml:space="preserve"> T</w:t>
      </w:r>
      <w:r w:rsidR="00BF73A1" w:rsidRPr="00BF73A1">
        <w:rPr>
          <w:rFonts w:ascii="Times New Roman" w:hAnsi="Times New Roman" w:cs="Times New Roman"/>
          <w:lang w:val="en-US"/>
        </w:rPr>
        <w:t xml:space="preserve">he text must be justified, using Times New Roman 12 </w:t>
      </w:r>
      <w:proofErr w:type="spellStart"/>
      <w:r w:rsidR="00BF73A1" w:rsidRPr="00BF73A1">
        <w:rPr>
          <w:rFonts w:ascii="Times New Roman" w:hAnsi="Times New Roman" w:cs="Times New Roman"/>
          <w:lang w:val="en-US"/>
        </w:rPr>
        <w:t>pt</w:t>
      </w:r>
      <w:proofErr w:type="spellEnd"/>
      <w:r w:rsidR="00BF73A1" w:rsidRPr="00BF73A1">
        <w:rPr>
          <w:rFonts w:ascii="Times New Roman" w:hAnsi="Times New Roman" w:cs="Times New Roman"/>
          <w:lang w:val="en-US"/>
        </w:rPr>
        <w:t xml:space="preserve"> font with 1.15 line spacing</w:t>
      </w:r>
      <w:r w:rsidR="00BF73A1">
        <w:rPr>
          <w:rFonts w:ascii="Times New Roman" w:hAnsi="Times New Roman" w:cs="Times New Roman"/>
          <w:lang w:val="en-US"/>
        </w:rPr>
        <w:t>.</w:t>
      </w:r>
    </w:p>
    <w:p w14:paraId="03D6EB60" w14:textId="07D92D79" w:rsidR="003D27BD" w:rsidRDefault="003D27BD" w:rsidP="00BF73A1">
      <w:pPr>
        <w:spacing w:after="0"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are welcome to include references </w:t>
      </w:r>
      <w:r w:rsidRPr="003D27BD">
        <w:rPr>
          <w:rFonts w:ascii="Times New Roman" w:hAnsi="Times New Roman" w:cs="Times New Roman"/>
          <w:lang w:val="en-US"/>
        </w:rPr>
        <w:t>at the bottom of the page</w:t>
      </w:r>
      <w:r>
        <w:rPr>
          <w:rFonts w:ascii="Times New Roman" w:hAnsi="Times New Roman" w:cs="Times New Roman"/>
          <w:lang w:val="en-US"/>
        </w:rPr>
        <w:t>.</w:t>
      </w:r>
    </w:p>
    <w:p w14:paraId="386D85C8" w14:textId="7B2E2B9D" w:rsidR="009A35B2" w:rsidRDefault="009A35B2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354C2351" w14:textId="44F3A8E0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52A27A08" w14:textId="3E306AE2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6281421B" w14:textId="13D1F621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78DC0E2D" w14:textId="2D18CB69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2B4046C0" w14:textId="5BE6F1CA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45D6BB82" w14:textId="59E43DFF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242B3C53" w14:textId="29B60A14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47AD7782" w14:textId="64CE92B0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61FBE21B" w14:textId="171E220B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7A0CB99D" w14:textId="5539B006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2122B6EA" w14:textId="4BCFF59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040D7FBF" w14:textId="14EA665B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7F656BB9" w14:textId="70E2A106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41485718" w14:textId="0F420D90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740EF89E" w14:textId="7D64C526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1DEC3778" w14:textId="0A18C965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73F2D026" w14:textId="4528454E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34F792C9" w14:textId="18C6ED82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22924874" w14:textId="60F254C4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4BAAE01C" w14:textId="75646424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</w:p>
    <w:p w14:paraId="7BC606B0" w14:textId="7777777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vertAlign w:val="superscript"/>
          <w:lang w:val="en-US"/>
        </w:rPr>
      </w:pPr>
    </w:p>
    <w:p w14:paraId="287AF001" w14:textId="7777777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vertAlign w:val="superscript"/>
          <w:lang w:val="en-US"/>
        </w:rPr>
      </w:pPr>
    </w:p>
    <w:p w14:paraId="750334E9" w14:textId="7777777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vertAlign w:val="superscript"/>
          <w:lang w:val="en-US"/>
        </w:rPr>
      </w:pPr>
    </w:p>
    <w:p w14:paraId="0489A43B" w14:textId="7777777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vertAlign w:val="superscript"/>
          <w:lang w:val="en-US"/>
        </w:rPr>
      </w:pPr>
    </w:p>
    <w:p w14:paraId="2E684509" w14:textId="7777777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vertAlign w:val="superscript"/>
          <w:lang w:val="en-US"/>
        </w:rPr>
      </w:pPr>
    </w:p>
    <w:p w14:paraId="6C4249E4" w14:textId="7777777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vertAlign w:val="superscript"/>
          <w:lang w:val="en-US"/>
        </w:rPr>
      </w:pPr>
    </w:p>
    <w:p w14:paraId="5FFF119F" w14:textId="7777777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vertAlign w:val="superscript"/>
          <w:lang w:val="en-US"/>
        </w:rPr>
      </w:pPr>
    </w:p>
    <w:p w14:paraId="484C283A" w14:textId="7777777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vertAlign w:val="superscript"/>
          <w:lang w:val="en-US"/>
        </w:rPr>
      </w:pPr>
    </w:p>
    <w:p w14:paraId="7B0018BC" w14:textId="77777777" w:rsid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vertAlign w:val="superscript"/>
          <w:lang w:val="en-US"/>
        </w:rPr>
      </w:pPr>
    </w:p>
    <w:p w14:paraId="65B4AA3D" w14:textId="2CB01AC7" w:rsidR="0043131C" w:rsidRPr="0043131C" w:rsidRDefault="0043131C" w:rsidP="0043131C">
      <w:pPr>
        <w:spacing w:after="0" w:line="276" w:lineRule="auto"/>
        <w:contextualSpacing/>
        <w:rPr>
          <w:rFonts w:ascii="Times New Roman" w:hAnsi="Times New Roman" w:cs="Times New Roman"/>
          <w:lang w:val="en-US"/>
        </w:rPr>
      </w:pPr>
      <w:r w:rsidRPr="0043131C"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N. Surname1, N. Surname2, </w:t>
      </w:r>
      <w:r w:rsidRPr="0043131C">
        <w:rPr>
          <w:rFonts w:ascii="Times New Roman" w:hAnsi="Times New Roman" w:cs="Times New Roman"/>
          <w:i/>
          <w:lang w:val="en-US"/>
        </w:rPr>
        <w:t>Journal</w:t>
      </w:r>
      <w:r>
        <w:rPr>
          <w:rFonts w:ascii="Times New Roman" w:hAnsi="Times New Roman" w:cs="Times New Roman"/>
          <w:lang w:val="en-US"/>
        </w:rPr>
        <w:t xml:space="preserve">, </w:t>
      </w:r>
      <w:r w:rsidRPr="0043131C">
        <w:rPr>
          <w:rFonts w:ascii="Times New Roman" w:hAnsi="Times New Roman" w:cs="Times New Roman"/>
          <w:b/>
          <w:lang w:val="en-US"/>
        </w:rPr>
        <w:t>2000</w:t>
      </w:r>
      <w:r>
        <w:rPr>
          <w:rFonts w:ascii="Times New Roman" w:hAnsi="Times New Roman" w:cs="Times New Roman"/>
          <w:lang w:val="en-US"/>
        </w:rPr>
        <w:t>, 1, 100-110</w:t>
      </w:r>
    </w:p>
    <w:sectPr w:rsidR="0043131C" w:rsidRPr="0043131C" w:rsidSect="00FA152E">
      <w:headerReference w:type="default" r:id="rId6"/>
      <w:footerReference w:type="default" r:id="rId7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AA55" w14:textId="77777777" w:rsidR="002A1A85" w:rsidRDefault="002A1A85" w:rsidP="00A42156">
      <w:pPr>
        <w:spacing w:after="0" w:line="240" w:lineRule="auto"/>
      </w:pPr>
      <w:r>
        <w:separator/>
      </w:r>
    </w:p>
  </w:endnote>
  <w:endnote w:type="continuationSeparator" w:id="0">
    <w:p w14:paraId="55F268EE" w14:textId="77777777" w:rsidR="002A1A85" w:rsidRDefault="002A1A85" w:rsidP="00A4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1832658"/>
      <w:docPartObj>
        <w:docPartGallery w:val="Page Numbers (Bottom of Page)"/>
        <w:docPartUnique/>
      </w:docPartObj>
    </w:sdtPr>
    <w:sdtContent>
      <w:p w14:paraId="718A1232" w14:textId="77777777" w:rsidR="00B43A31" w:rsidRDefault="00B43A31">
        <w:pPr>
          <w:pStyle w:val="Pidipagina"/>
          <w:jc w:val="center"/>
        </w:pPr>
      </w:p>
      <w:p w14:paraId="6357BBA7" w14:textId="16A92200" w:rsidR="00A94170" w:rsidRDefault="00745D2B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A5117DF" wp14:editId="21FCEDD8">
                  <wp:simplePos x="0" y="0"/>
                  <wp:positionH relativeFrom="column">
                    <wp:posOffset>-710565</wp:posOffset>
                  </wp:positionH>
                  <wp:positionV relativeFrom="paragraph">
                    <wp:posOffset>286385</wp:posOffset>
                  </wp:positionV>
                  <wp:extent cx="7553325" cy="9525"/>
                  <wp:effectExtent l="0" t="0" r="28575" b="28575"/>
                  <wp:wrapNone/>
                  <wp:docPr id="13" name="Connettore diritto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75533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7ABD24E" id="Connettore diritto 1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22.55pt" to="538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" strokecolor="#156082 [3204]" strokeweight="1.5pt">
                  <v:stroke joinstyle="miter"/>
                </v:line>
              </w:pict>
            </mc:Fallback>
          </mc:AlternateContent>
        </w:r>
        <w:r w:rsidR="00A008FC">
          <w:fldChar w:fldCharType="begin"/>
        </w:r>
        <w:r w:rsidR="00A008FC">
          <w:instrText>PAGE   \* MERGEFORMAT</w:instrText>
        </w:r>
        <w:r w:rsidR="00A008FC">
          <w:fldChar w:fldCharType="separate"/>
        </w:r>
        <w:r w:rsidR="00A008FC">
          <w:t>2</w:t>
        </w:r>
        <w:r w:rsidR="00A008FC">
          <w:fldChar w:fldCharType="end"/>
        </w:r>
      </w:p>
      <w:p w14:paraId="205E8F45" w14:textId="7C4946E9" w:rsidR="00A008FC" w:rsidRDefault="00A008FC">
        <w:pPr>
          <w:pStyle w:val="Pidipagina"/>
          <w:jc w:val="center"/>
        </w:pPr>
      </w:p>
    </w:sdtContent>
  </w:sdt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6662"/>
      <w:gridCol w:w="1553"/>
    </w:tblGrid>
    <w:tr w:rsidR="00A008FC" w:rsidRPr="00A008FC" w14:paraId="2E399588" w14:textId="77777777" w:rsidTr="00A94170">
      <w:tc>
        <w:tcPr>
          <w:tcW w:w="1413" w:type="dxa"/>
        </w:tcPr>
        <w:p w14:paraId="23276326" w14:textId="2CBEBFDE" w:rsidR="00A008FC" w:rsidRDefault="00A008FC">
          <w:pPr>
            <w:pStyle w:val="Pidipagina"/>
          </w:pPr>
          <w:r w:rsidRPr="00A008FC">
            <w:drawing>
              <wp:anchor distT="0" distB="0" distL="114300" distR="114300" simplePos="0" relativeHeight="251663360" behindDoc="0" locked="0" layoutInCell="1" allowOverlap="1" wp14:anchorId="2CD37324" wp14:editId="50E53C3A">
                <wp:simplePos x="0" y="0"/>
                <wp:positionH relativeFrom="margin">
                  <wp:posOffset>41798</wp:posOffset>
                </wp:positionH>
                <wp:positionV relativeFrom="paragraph">
                  <wp:posOffset>138877</wp:posOffset>
                </wp:positionV>
                <wp:extent cx="714080" cy="521970"/>
                <wp:effectExtent l="0" t="0" r="0" b="0"/>
                <wp:wrapNone/>
                <wp:docPr id="1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C RELAX logo L_Broche Nov22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08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</w:tcPr>
        <w:p w14:paraId="3BDD510D" w14:textId="257602A3" w:rsidR="00A008FC" w:rsidRDefault="00A008FC">
          <w:pPr>
            <w:pStyle w:val="Pidipagina"/>
          </w:pPr>
        </w:p>
        <w:p w14:paraId="506B3D42" w14:textId="7246D61E" w:rsidR="00A008FC" w:rsidRPr="00745D2B" w:rsidRDefault="00A008FC" w:rsidP="00A008FC">
          <w:pPr>
            <w:pStyle w:val="Pidipagina"/>
            <w:jc w:val="center"/>
            <w:rPr>
              <w:color w:val="888888"/>
              <w:sz w:val="18"/>
            </w:rPr>
          </w:pPr>
          <w:r w:rsidRPr="00745D2B">
            <w:rPr>
              <w:color w:val="888888"/>
              <w:sz w:val="18"/>
            </w:rPr>
            <w:t xml:space="preserve">FC-RELAX Workshop on </w:t>
          </w:r>
        </w:p>
        <w:p w14:paraId="79F088E3" w14:textId="77777777" w:rsidR="00A008FC" w:rsidRPr="00745D2B" w:rsidRDefault="00A008FC" w:rsidP="00A008FC">
          <w:pPr>
            <w:pStyle w:val="Pidipagina"/>
            <w:jc w:val="center"/>
            <w:rPr>
              <w:color w:val="888888"/>
              <w:sz w:val="18"/>
            </w:rPr>
          </w:pPr>
          <w:r w:rsidRPr="00745D2B">
            <w:rPr>
              <w:color w:val="888888"/>
              <w:sz w:val="18"/>
            </w:rPr>
            <w:t>NMR relaxometry for</w:t>
          </w:r>
          <w:r w:rsidRPr="00745D2B">
            <w:rPr>
              <w:color w:val="888888"/>
              <w:sz w:val="18"/>
            </w:rPr>
            <w:t xml:space="preserve"> </w:t>
          </w:r>
          <w:r w:rsidRPr="00745D2B">
            <w:rPr>
              <w:color w:val="888888"/>
              <w:sz w:val="18"/>
            </w:rPr>
            <w:t>biomedicine and advanced materials</w:t>
          </w:r>
        </w:p>
        <w:p w14:paraId="391378FB" w14:textId="49B3360F" w:rsidR="00A008FC" w:rsidRPr="00A008FC" w:rsidRDefault="00A008FC" w:rsidP="00A008FC">
          <w:pPr>
            <w:pStyle w:val="Pidipagina"/>
            <w:jc w:val="center"/>
            <w:rPr>
              <w:i/>
            </w:rPr>
          </w:pPr>
          <w:r w:rsidRPr="00745D2B">
            <w:rPr>
              <w:i/>
              <w:color w:val="888888"/>
              <w:sz w:val="18"/>
            </w:rPr>
            <w:t>Pisa</w:t>
          </w:r>
          <w:r w:rsidR="00A94170" w:rsidRPr="00745D2B">
            <w:rPr>
              <w:i/>
              <w:color w:val="888888"/>
              <w:sz w:val="18"/>
            </w:rPr>
            <w:t xml:space="preserve">, </w:t>
          </w:r>
          <w:r w:rsidRPr="00745D2B">
            <w:rPr>
              <w:i/>
              <w:color w:val="888888"/>
              <w:sz w:val="18"/>
            </w:rPr>
            <w:t>September 8-11, 2026</w:t>
          </w:r>
        </w:p>
      </w:tc>
      <w:tc>
        <w:tcPr>
          <w:tcW w:w="1553" w:type="dxa"/>
        </w:tcPr>
        <w:p w14:paraId="3B14F64C" w14:textId="229133BD" w:rsidR="00A008FC" w:rsidRDefault="00A94170" w:rsidP="00A008FC">
          <w:pPr>
            <w:pStyle w:val="Pidipagina"/>
            <w:jc w:val="center"/>
          </w:pPr>
          <w:r w:rsidRPr="00A008FC">
            <w:drawing>
              <wp:anchor distT="0" distB="0" distL="114300" distR="114300" simplePos="0" relativeHeight="251665408" behindDoc="1" locked="0" layoutInCell="1" allowOverlap="1" wp14:anchorId="65CBF4F9" wp14:editId="1E2DA846">
                <wp:simplePos x="0" y="0"/>
                <wp:positionH relativeFrom="margin">
                  <wp:posOffset>232078</wp:posOffset>
                </wp:positionH>
                <wp:positionV relativeFrom="paragraph">
                  <wp:posOffset>90236</wp:posOffset>
                </wp:positionV>
                <wp:extent cx="684000" cy="581268"/>
                <wp:effectExtent l="0" t="0" r="1905" b="9525"/>
                <wp:wrapTight wrapText="bothSides">
                  <wp:wrapPolygon edited="0">
                    <wp:start x="0" y="0"/>
                    <wp:lineTo x="0" y="21246"/>
                    <wp:lineTo x="21058" y="21246"/>
                    <wp:lineTo x="21058" y="0"/>
                    <wp:lineTo x="0" y="0"/>
                  </wp:wrapPolygon>
                </wp:wrapTight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unded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2904" b="2826"/>
                        <a:stretch/>
                      </pic:blipFill>
                      <pic:spPr bwMode="auto">
                        <a:xfrm>
                          <a:off x="0" y="0"/>
                          <a:ext cx="684000" cy="5812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48DCEC7" w14:textId="6AE65DEA" w:rsidR="00A008FC" w:rsidRPr="00A008FC" w:rsidRDefault="00A008FC" w:rsidP="00A9417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DC4F" w14:textId="77777777" w:rsidR="002A1A85" w:rsidRDefault="002A1A85" w:rsidP="00A42156">
      <w:pPr>
        <w:spacing w:after="0" w:line="240" w:lineRule="auto"/>
      </w:pPr>
      <w:r>
        <w:separator/>
      </w:r>
    </w:p>
  </w:footnote>
  <w:footnote w:type="continuationSeparator" w:id="0">
    <w:p w14:paraId="50A547A0" w14:textId="77777777" w:rsidR="002A1A85" w:rsidRDefault="002A1A85" w:rsidP="00A4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AC7E0" w14:textId="1E0DA889" w:rsidR="00A42156" w:rsidRDefault="00A42156">
    <w:pPr>
      <w:pStyle w:val="Intestazione"/>
    </w:pPr>
  </w:p>
  <w:p w14:paraId="4748DA12" w14:textId="2CA3304F" w:rsidR="00A42156" w:rsidRPr="00A42156" w:rsidRDefault="00A42156">
    <w:pPr>
      <w:pStyle w:val="Intestazione"/>
      <w:rPr>
        <w:lang w:val="en-GB"/>
      </w:rPr>
    </w:pPr>
  </w:p>
  <w:p w14:paraId="6F109ADB" w14:textId="77777777" w:rsidR="00A42156" w:rsidRPr="00A42156" w:rsidRDefault="00A42156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2C"/>
    <w:rsid w:val="0000492C"/>
    <w:rsid w:val="00025EEE"/>
    <w:rsid w:val="00094282"/>
    <w:rsid w:val="002A1A85"/>
    <w:rsid w:val="003D27BD"/>
    <w:rsid w:val="0043131C"/>
    <w:rsid w:val="00471F60"/>
    <w:rsid w:val="004A786E"/>
    <w:rsid w:val="005054E0"/>
    <w:rsid w:val="00533A75"/>
    <w:rsid w:val="006F6CA0"/>
    <w:rsid w:val="00745D2B"/>
    <w:rsid w:val="00803DB3"/>
    <w:rsid w:val="008D309D"/>
    <w:rsid w:val="0093420B"/>
    <w:rsid w:val="00965BFB"/>
    <w:rsid w:val="009A35B2"/>
    <w:rsid w:val="00A008FC"/>
    <w:rsid w:val="00A42156"/>
    <w:rsid w:val="00A94170"/>
    <w:rsid w:val="00B43A31"/>
    <w:rsid w:val="00BF73A1"/>
    <w:rsid w:val="00F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A7A1D"/>
  <w15:chartTrackingRefBased/>
  <w15:docId w15:val="{C34E8799-3A64-48A8-AA00-ABAFB67B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4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9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9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9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9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9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9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9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9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9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9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92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049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492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4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156"/>
  </w:style>
  <w:style w:type="paragraph" w:styleId="Pidipagina">
    <w:name w:val="footer"/>
    <w:basedOn w:val="Normale"/>
    <w:link w:val="PidipaginaCarattere"/>
    <w:uiPriority w:val="99"/>
    <w:unhideWhenUsed/>
    <w:rsid w:val="00A4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156"/>
  </w:style>
  <w:style w:type="table" w:styleId="Grigliatabella">
    <w:name w:val="Table Grid"/>
    <w:basedOn w:val="Tabellanormale"/>
    <w:uiPriority w:val="39"/>
    <w:rsid w:val="00A42156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PELLEGRINO CONTE</dc:creator>
  <cp:keywords/>
  <dc:description/>
  <cp:lastModifiedBy>Francesca Morelli</cp:lastModifiedBy>
  <cp:revision>5</cp:revision>
  <dcterms:created xsi:type="dcterms:W3CDTF">2026-04-15T08:41:00Z</dcterms:created>
  <dcterms:modified xsi:type="dcterms:W3CDTF">2026-04-15T08:49:00Z</dcterms:modified>
</cp:coreProperties>
</file>